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BF85" w14:textId="499C1005" w:rsidR="00E45C18" w:rsidRPr="001E13B1" w:rsidRDefault="00E45C18" w:rsidP="00E45C18">
      <w:pPr>
        <w:spacing w:after="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46"/>
          <w:szCs w:val="24"/>
          <w:lang w:eastAsia="en-GB"/>
        </w:rPr>
        <w:t xml:space="preserve">Puff the Magic Dragon </w:t>
      </w:r>
      <w:r w:rsidRPr="001E13B1">
        <w:rPr>
          <w:rFonts w:ascii="Arial" w:eastAsia="Arial" w:hAnsi="Arial" w:cs="Arial"/>
          <w:color w:val="040303"/>
          <w:sz w:val="28"/>
          <w:szCs w:val="24"/>
          <w:lang w:eastAsia="en-GB"/>
        </w:rPr>
        <w:t>(Am7 = no fingers) (</w:t>
      </w:r>
      <w:proofErr w:type="spellStart"/>
      <w:r w:rsidRPr="001E13B1">
        <w:rPr>
          <w:rFonts w:ascii="Arial" w:eastAsia="Arial" w:hAnsi="Arial" w:cs="Arial"/>
          <w:color w:val="040303"/>
          <w:sz w:val="28"/>
          <w:szCs w:val="24"/>
          <w:lang w:eastAsia="en-GB"/>
        </w:rPr>
        <w:t>ccccbga</w:t>
      </w:r>
      <w:proofErr w:type="spellEnd"/>
      <w:r w:rsidRPr="001E13B1">
        <w:rPr>
          <w:rFonts w:ascii="Arial" w:eastAsia="Arial" w:hAnsi="Arial" w:cs="Arial"/>
          <w:color w:val="040303"/>
          <w:sz w:val="28"/>
          <w:szCs w:val="24"/>
          <w:lang w:eastAsia="en-GB"/>
        </w:rPr>
        <w:t xml:space="preserve">) </w:t>
      </w:r>
    </w:p>
    <w:p w14:paraId="088D1A08" w14:textId="77777777" w:rsidR="00E45C18" w:rsidRDefault="00E45C18" w:rsidP="00E45C18">
      <w:pPr>
        <w:spacing w:after="5" w:line="266" w:lineRule="auto"/>
        <w:ind w:left="1014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</w:p>
    <w:p w14:paraId="1E544C93" w14:textId="13C1B017" w:rsidR="00E45C18" w:rsidRPr="00E45C18" w:rsidRDefault="00E45C18" w:rsidP="00E45C18">
      <w:pPr>
        <w:spacing w:after="5" w:line="266" w:lineRule="auto"/>
        <w:ind w:left="15" w:right="495" w:hanging="10"/>
        <w:rPr>
          <w:rFonts w:ascii="Arial" w:eastAsia="Arial" w:hAnsi="Arial" w:cs="Arial"/>
          <w:b/>
          <w:bCs/>
          <w:color w:val="040303"/>
          <w:sz w:val="26"/>
          <w:szCs w:val="24"/>
          <w:lang w:eastAsia="en-GB"/>
        </w:rPr>
      </w:pPr>
      <w:proofErr w:type="gramStart"/>
      <w:r w:rsidRPr="00E45C18">
        <w:rPr>
          <w:rFonts w:ascii="Arial" w:eastAsia="Arial" w:hAnsi="Arial" w:cs="Arial"/>
          <w:b/>
          <w:bCs/>
          <w:color w:val="040303"/>
          <w:sz w:val="26"/>
          <w:szCs w:val="24"/>
          <w:lang w:eastAsia="en-GB"/>
        </w:rPr>
        <w:t>Intro:-</w:t>
      </w:r>
      <w:proofErr w:type="gramEnd"/>
      <w:r w:rsidRPr="00E45C18">
        <w:rPr>
          <w:rFonts w:ascii="Arial" w:eastAsia="Arial" w:hAnsi="Arial" w:cs="Arial"/>
          <w:b/>
          <w:bCs/>
          <w:color w:val="040303"/>
          <w:sz w:val="26"/>
          <w:szCs w:val="24"/>
          <w:lang w:eastAsia="en-GB"/>
        </w:rPr>
        <w:t xml:space="preserve"> First 2 </w:t>
      </w:r>
      <w:proofErr w:type="gramStart"/>
      <w:r w:rsidRPr="00E45C18">
        <w:rPr>
          <w:rFonts w:ascii="Arial" w:eastAsia="Arial" w:hAnsi="Arial" w:cs="Arial"/>
          <w:b/>
          <w:bCs/>
          <w:color w:val="040303"/>
          <w:sz w:val="26"/>
          <w:szCs w:val="24"/>
          <w:lang w:eastAsia="en-GB"/>
        </w:rPr>
        <w:t>lines..</w:t>
      </w:r>
      <w:proofErr w:type="gramEnd"/>
      <w:r w:rsidRPr="00E45C18">
        <w:rPr>
          <w:rFonts w:ascii="Arial" w:eastAsia="Arial" w:hAnsi="Arial" w:cs="Arial"/>
          <w:b/>
          <w:bCs/>
          <w:color w:val="040303"/>
          <w:sz w:val="26"/>
          <w:szCs w:val="24"/>
          <w:lang w:eastAsia="en-GB"/>
        </w:rPr>
        <w:t xml:space="preserve"> </w:t>
      </w:r>
    </w:p>
    <w:p w14:paraId="230A759A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Puff the </w:t>
      </w:r>
      <w:proofErr w:type="gramStart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magic 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[Em]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dragon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lived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by </w:t>
      </w:r>
      <w:proofErr w:type="gramStart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the 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End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sea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And  </w:t>
      </w:r>
    </w:p>
    <w:p w14:paraId="634E5262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frolicked in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autumn </w:t>
      </w:r>
      <w:r w:rsidRPr="00A139A9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[Am]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mist in a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land called </w:t>
      </w:r>
      <w:proofErr w:type="spellStart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Honah</w:t>
      </w:r>
      <w:proofErr w:type="spell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Lee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</w:t>
      </w:r>
    </w:p>
    <w:p w14:paraId="4EBB77B5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Little Jackie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Paper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loved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that rascal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Puff..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And  </w:t>
      </w:r>
    </w:p>
    <w:tbl>
      <w:tblPr>
        <w:tblStyle w:val="TableGrid"/>
        <w:tblpPr w:vertAnchor="text" w:tblpX="3181" w:tblpY="-15"/>
        <w:tblOverlap w:val="never"/>
        <w:tblW w:w="5941" w:type="dxa"/>
        <w:tblInd w:w="0" w:type="dxa"/>
        <w:tblCellMar>
          <w:top w:w="15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264"/>
        <w:gridCol w:w="82"/>
        <w:gridCol w:w="2595"/>
      </w:tblGrid>
      <w:tr w:rsidR="00E45C18" w:rsidRPr="001E13B1" w14:paraId="0C8D138D" w14:textId="77777777" w:rsidTr="00CF20DE">
        <w:trPr>
          <w:trHeight w:val="312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2922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[C</w:t>
            </w:r>
            <w:proofErr w:type="gramStart"/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sealing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</w:t>
            </w: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>[Am7]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wax and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2B0AD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C6F3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[D7]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Other </w:t>
            </w: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[G7</w:t>
            </w:r>
            <w:proofErr w:type="gramStart"/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fancy</w:t>
            </w:r>
            <w:proofErr w:type="gramEnd"/>
          </w:p>
        </w:tc>
      </w:tr>
    </w:tbl>
    <w:p w14:paraId="1B33AF56" w14:textId="77777777" w:rsidR="00E45C18" w:rsidRPr="001E13B1" w:rsidRDefault="00E45C18" w:rsidP="00E45C18">
      <w:pPr>
        <w:spacing w:after="5" w:line="266" w:lineRule="auto"/>
        <w:ind w:left="5" w:right="1116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bought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him strings and   </w:t>
      </w:r>
    </w:p>
    <w:p w14:paraId="28DA490A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stuff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… </w:t>
      </w:r>
    </w:p>
    <w:p w14:paraId="5930D375" w14:textId="77777777" w:rsidR="00E45C18" w:rsidRPr="001E13B1" w:rsidRDefault="00E45C18" w:rsidP="00E45C18">
      <w:pPr>
        <w:spacing w:after="2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412D0CA4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Together they would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travel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on a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boat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with billowed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sail, </w:t>
      </w:r>
    </w:p>
    <w:p w14:paraId="784AC0F2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Jackie kept a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look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out 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>[Am7</w:t>
      </w:r>
      <w:proofErr w:type="gramStart"/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perched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on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</w:t>
      </w:r>
      <w:proofErr w:type="gramStart"/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Puff’s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gigantic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tail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</w:t>
      </w:r>
    </w:p>
    <w:p w14:paraId="66D90E28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Noble kings and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princes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would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bow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when </w:t>
      </w:r>
      <w:proofErr w:type="spellStart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e’re</w:t>
      </w:r>
      <w:proofErr w:type="spell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they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came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 </w:t>
      </w:r>
    </w:p>
    <w:tbl>
      <w:tblPr>
        <w:tblStyle w:val="TableGrid"/>
        <w:tblpPr w:vertAnchor="text" w:tblpX="2590" w:tblpYSpec="inside"/>
        <w:tblOverlap w:val="never"/>
        <w:tblW w:w="7154" w:type="dxa"/>
        <w:tblInd w:w="0" w:type="dxa"/>
        <w:tblCellMar>
          <w:top w:w="16" w:type="dxa"/>
          <w:left w:w="5" w:type="dxa"/>
          <w:right w:w="4" w:type="dxa"/>
        </w:tblCellMar>
        <w:tblLook w:val="04A0" w:firstRow="1" w:lastRow="0" w:firstColumn="1" w:lastColumn="0" w:noHBand="0" w:noVBand="1"/>
      </w:tblPr>
      <w:tblGrid>
        <w:gridCol w:w="3692"/>
        <w:gridCol w:w="82"/>
        <w:gridCol w:w="3380"/>
      </w:tblGrid>
      <w:tr w:rsidR="00E45C18" w:rsidRPr="001E13B1" w14:paraId="4665C8D7" w14:textId="77777777" w:rsidTr="00CF20DE">
        <w:trPr>
          <w:trHeight w:val="313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F351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[C</w:t>
            </w:r>
            <w:proofErr w:type="gramStart"/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</w:t>
            </w:r>
            <w:proofErr w:type="spellStart"/>
            <w:r w:rsidRPr="001E13B1">
              <w:rPr>
                <w:rFonts w:ascii="Arial" w:eastAsia="Arial" w:hAnsi="Arial" w:cs="Arial"/>
                <w:color w:val="040303"/>
                <w:sz w:val="26"/>
              </w:rPr>
              <w:t>low’r</w:t>
            </w:r>
            <w:proofErr w:type="spellEnd"/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their </w:t>
            </w: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>[Am7</w:t>
            </w:r>
            <w:proofErr w:type="gramStart"/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flag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when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33BA6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253F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[D7]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Puff roared </w:t>
            </w: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[G7</w:t>
            </w:r>
            <w:proofErr w:type="gramStart"/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out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his</w:t>
            </w:r>
          </w:p>
        </w:tc>
      </w:tr>
    </w:tbl>
    <w:p w14:paraId="49D6A99C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Pirate ships would   </w:t>
      </w:r>
    </w:p>
    <w:p w14:paraId="4B35A6C7" w14:textId="77777777" w:rsidR="00E45C18" w:rsidRPr="001E13B1" w:rsidRDefault="00E45C18" w:rsidP="00E45C18">
      <w:pPr>
        <w:spacing w:after="17"/>
        <w:ind w:left="19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name..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[G7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i/>
          <w:color w:val="040303"/>
          <w:sz w:val="26"/>
          <w:szCs w:val="24"/>
          <w:bdr w:val="single" w:sz="8" w:space="0" w:color="000000"/>
          <w:lang w:eastAsia="en-GB"/>
        </w:rPr>
        <w:t xml:space="preserve">  Oh</w:t>
      </w:r>
      <w:proofErr w:type="gramEnd"/>
      <w:r w:rsidRPr="001E13B1">
        <w:rPr>
          <w:rFonts w:ascii="Arial" w:eastAsia="Arial" w:hAnsi="Arial" w:cs="Arial"/>
          <w:i/>
          <w:color w:val="040303"/>
          <w:sz w:val="26"/>
          <w:szCs w:val="24"/>
          <w:bdr w:val="single" w:sz="8" w:space="0" w:color="000000"/>
          <w:lang w:eastAsia="en-GB"/>
        </w:rPr>
        <w:t>!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644C09B7" w14:textId="77777777" w:rsidR="00E45C18" w:rsidRPr="001E13B1" w:rsidRDefault="00E45C18" w:rsidP="00E45C18">
      <w:pPr>
        <w:spacing w:after="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i/>
          <w:color w:val="040303"/>
          <w:sz w:val="26"/>
          <w:szCs w:val="24"/>
          <w:lang w:eastAsia="en-GB"/>
        </w:rPr>
        <w:t xml:space="preserve"> </w:t>
      </w:r>
    </w:p>
    <w:p w14:paraId="541DA11F" w14:textId="77777777" w:rsidR="00E45C18" w:rsidRPr="001E13B1" w:rsidRDefault="00E45C18" w:rsidP="00E45C18">
      <w:pPr>
        <w:spacing w:after="14"/>
        <w:ind w:left="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Puff the magic </w:t>
      </w:r>
      <w:r w:rsidRPr="00037F6B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dragon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lived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by the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sea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, And  </w:t>
      </w:r>
    </w:p>
    <w:p w14:paraId="0FBB14D5" w14:textId="77777777" w:rsidR="00E45C18" w:rsidRPr="001E13B1" w:rsidRDefault="00E45C18" w:rsidP="00E45C18">
      <w:pPr>
        <w:spacing w:after="14"/>
        <w:ind w:left="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frolicked in the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 autumn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 </w:t>
      </w:r>
      <w:r w:rsidRPr="00A139A9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[Am]</w:t>
      </w:r>
      <w:r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mist in a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</w:t>
      </w:r>
      <w:r w:rsidRPr="00353765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[D7]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Land called </w:t>
      </w:r>
      <w:proofErr w:type="spellStart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>Honah</w:t>
      </w:r>
      <w:proofErr w:type="spellEnd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[G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7]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>Lee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, </w:t>
      </w:r>
    </w:p>
    <w:p w14:paraId="171AD871" w14:textId="77777777" w:rsidR="00E45C18" w:rsidRPr="001E13B1" w:rsidRDefault="00E45C18" w:rsidP="00E45C18">
      <w:pPr>
        <w:spacing w:after="14"/>
        <w:ind w:left="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Puff the magic </w:t>
      </w:r>
      <w:r w:rsidRPr="00037F6B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dragon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lived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by the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 sea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, And  </w:t>
      </w:r>
    </w:p>
    <w:p w14:paraId="7BEE2F34" w14:textId="77777777" w:rsidR="00E45C18" w:rsidRPr="001E13B1" w:rsidRDefault="00E45C18" w:rsidP="00E45C18">
      <w:pPr>
        <w:spacing w:after="14"/>
        <w:ind w:left="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frolicked in the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 autumn</w:t>
      </w:r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 </w:t>
      </w:r>
      <w:r w:rsidRPr="00A139A9">
        <w:rPr>
          <w:rFonts w:ascii="Arial" w:eastAsia="Arial" w:hAnsi="Arial" w:cs="Arial"/>
          <w:b/>
          <w:i/>
          <w:color w:val="C00000"/>
          <w:sz w:val="24"/>
          <w:szCs w:val="24"/>
          <w:bdr w:val="single" w:sz="8" w:space="0" w:color="000000"/>
          <w:lang w:eastAsia="en-GB"/>
        </w:rPr>
        <w:t>[Am]</w:t>
      </w:r>
      <w:r w:rsidRPr="001E13B1">
        <w:rPr>
          <w:rFonts w:ascii="Arial" w:eastAsia="Arial" w:hAnsi="Arial" w:cs="Arial"/>
          <w:color w:val="040303"/>
          <w:sz w:val="24"/>
          <w:szCs w:val="24"/>
          <w:bdr w:val="single" w:sz="8" w:space="0" w:color="000000"/>
          <w:lang w:eastAsia="en-GB"/>
        </w:rPr>
        <w:t xml:space="preserve"> mist in a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</w:t>
      </w:r>
      <w:r w:rsidRPr="00353765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[D7]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Land called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[G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7]</w:t>
      </w:r>
      <w:proofErr w:type="spellStart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>Honah</w:t>
      </w:r>
      <w:proofErr w:type="spellEnd"/>
      <w:proofErr w:type="gramEnd"/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4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4"/>
          <w:szCs w:val="24"/>
          <w:lang w:eastAsia="en-GB"/>
        </w:rPr>
        <w:t xml:space="preserve">Lee, </w:t>
      </w:r>
    </w:p>
    <w:p w14:paraId="7B95DB04" w14:textId="77777777" w:rsidR="00E45C18" w:rsidRPr="001E13B1" w:rsidRDefault="00E45C18" w:rsidP="00E45C18">
      <w:pPr>
        <w:spacing w:after="2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3F0035D8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A Dragon Lives for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ever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but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not so little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boys. </w:t>
      </w:r>
    </w:p>
    <w:p w14:paraId="061E7005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Painted wings and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giant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>[Am7</w:t>
      </w:r>
      <w:proofErr w:type="gramStart"/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rings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make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</w:t>
      </w:r>
      <w:proofErr w:type="gramStart"/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way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for other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toys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</w:t>
      </w:r>
    </w:p>
    <w:p w14:paraId="58BC2D68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One grey night it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happened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Jackie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Paper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came no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more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. And </w:t>
      </w:r>
    </w:p>
    <w:tbl>
      <w:tblPr>
        <w:tblStyle w:val="TableGrid"/>
        <w:tblpPr w:vertAnchor="text" w:tblpX="2285" w:tblpY="-15"/>
        <w:tblOverlap w:val="never"/>
        <w:tblW w:w="6839" w:type="dxa"/>
        <w:tblInd w:w="0" w:type="dxa"/>
        <w:tblCellMar>
          <w:top w:w="15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47"/>
        <w:gridCol w:w="82"/>
        <w:gridCol w:w="3610"/>
      </w:tblGrid>
      <w:tr w:rsidR="00E45C18" w:rsidRPr="001E13B1" w14:paraId="59D1DEBE" w14:textId="77777777" w:rsidTr="00CF20DE">
        <w:trPr>
          <w:trHeight w:val="312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D475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[C</w:t>
            </w:r>
            <w:proofErr w:type="gramStart"/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dragon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, </w:t>
            </w: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>[Am7</w:t>
            </w:r>
            <w:proofErr w:type="gramStart"/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he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– e </w:t>
            </w:r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17900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CF70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[D7</w:t>
            </w:r>
            <w:proofErr w:type="gramStart"/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Ceased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his </w:t>
            </w: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[G7</w:t>
            </w:r>
            <w:proofErr w:type="gramStart"/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 fearless</w:t>
            </w:r>
            <w:proofErr w:type="gramEnd"/>
          </w:p>
        </w:tc>
      </w:tr>
    </w:tbl>
    <w:p w14:paraId="635AFDCE" w14:textId="77777777" w:rsidR="00E45C18" w:rsidRPr="001E13B1" w:rsidRDefault="00E45C18" w:rsidP="00E45C18">
      <w:pPr>
        <w:spacing w:after="5" w:line="266" w:lineRule="auto"/>
        <w:ind w:left="5" w:right="1114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Puff that mighty   </w:t>
      </w:r>
    </w:p>
    <w:p w14:paraId="34C7BF6C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ROAR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… </w:t>
      </w:r>
    </w:p>
    <w:p w14:paraId="6E07682D" w14:textId="77777777" w:rsidR="00E45C18" w:rsidRPr="001E13B1" w:rsidRDefault="00E45C18" w:rsidP="00E45C18">
      <w:pPr>
        <w:spacing w:after="2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2D346D4D" w14:textId="77777777" w:rsidR="00E45C18" w:rsidRPr="001E13B1" w:rsidRDefault="00E45C18" w:rsidP="00E45C18">
      <w:pPr>
        <w:spacing w:after="2"/>
        <w:ind w:left="-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>&lt;Slow &amp; Soft&gt;</w:t>
      </w:r>
      <w:r w:rsidRPr="001E13B1">
        <w:rPr>
          <w:rFonts w:ascii="Arial" w:eastAsia="Arial" w:hAnsi="Arial" w:cs="Arial"/>
          <w:i/>
          <w:color w:val="040303"/>
          <w:sz w:val="26"/>
          <w:szCs w:val="24"/>
          <w:lang w:eastAsia="en-GB"/>
        </w:rPr>
        <w:t xml:space="preserve"> </w:t>
      </w:r>
    </w:p>
    <w:p w14:paraId="4F51ECA0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His head was bent in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sorrow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green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scales fell like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rain, </w:t>
      </w:r>
    </w:p>
    <w:p w14:paraId="14EFA52C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Puff no longer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went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to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 [Am7</w:t>
      </w:r>
      <w:proofErr w:type="gramStart"/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] 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play</w:t>
      </w:r>
      <w:proofErr w:type="gramEnd"/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</w:t>
      </w:r>
      <w:proofErr w:type="gramStart"/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along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the cherry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[G7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lane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. With-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out his lifelong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friend</w:t>
      </w:r>
      <w:proofErr w:type="gramEnd"/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Puff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could not be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brave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. So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</w:p>
    <w:tbl>
      <w:tblPr>
        <w:tblStyle w:val="TableGrid"/>
        <w:tblpPr w:vertAnchor="text" w:tblpX="2285" w:tblpY="-15"/>
        <w:tblOverlap w:val="never"/>
        <w:tblW w:w="6086" w:type="dxa"/>
        <w:tblInd w:w="0" w:type="dxa"/>
        <w:tblCellMar>
          <w:top w:w="15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86"/>
        <w:gridCol w:w="82"/>
        <w:gridCol w:w="3118"/>
      </w:tblGrid>
      <w:tr w:rsidR="00E45C18" w:rsidRPr="001E13B1" w14:paraId="11034DC7" w14:textId="77777777" w:rsidTr="00CF20DE">
        <w:trPr>
          <w:trHeight w:val="31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43CE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[C</w:t>
            </w:r>
            <w:proofErr w:type="gramStart"/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 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>dragon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</w:t>
            </w: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>[Am7</w:t>
            </w:r>
            <w:proofErr w:type="gramStart"/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]  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>sadly</w:t>
            </w:r>
            <w:proofErr w:type="gramEnd"/>
          </w:p>
        </w:tc>
        <w:tc>
          <w:tcPr>
            <w:tcW w:w="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55FFDD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ACCF" w14:textId="77777777" w:rsidR="00E45C18" w:rsidRPr="001E13B1" w:rsidRDefault="00E45C18" w:rsidP="00CF20DE">
            <w:pPr>
              <w:jc w:val="both"/>
              <w:rPr>
                <w:rFonts w:ascii="Arial" w:eastAsia="Arial" w:hAnsi="Arial" w:cs="Arial"/>
                <w:color w:val="040303"/>
                <w:sz w:val="26"/>
              </w:rPr>
            </w:pPr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[D7</w:t>
            </w:r>
            <w:proofErr w:type="gramStart"/>
            <w:r w:rsidRPr="00353765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 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>slipped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in</w:t>
            </w: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</w:t>
            </w:r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[G7</w:t>
            </w:r>
            <w:proofErr w:type="gramStart"/>
            <w:r w:rsidRPr="000B714C">
              <w:rPr>
                <w:rFonts w:ascii="Arial" w:eastAsia="Arial" w:hAnsi="Arial" w:cs="Arial"/>
                <w:b/>
                <w:i/>
                <w:color w:val="C00000"/>
                <w:sz w:val="26"/>
              </w:rPr>
              <w:t>]</w:t>
            </w:r>
            <w:r w:rsidRPr="001E13B1">
              <w:rPr>
                <w:rFonts w:ascii="Arial" w:eastAsia="Arial" w:hAnsi="Arial" w:cs="Arial"/>
                <w:b/>
                <w:color w:val="040303"/>
                <w:sz w:val="26"/>
              </w:rPr>
              <w:t xml:space="preserve">  </w:t>
            </w:r>
            <w:r w:rsidRPr="001E13B1">
              <w:rPr>
                <w:rFonts w:ascii="Arial" w:eastAsia="Arial" w:hAnsi="Arial" w:cs="Arial"/>
                <w:color w:val="040303"/>
                <w:sz w:val="26"/>
              </w:rPr>
              <w:t>to</w:t>
            </w:r>
            <w:proofErr w:type="gramEnd"/>
            <w:r w:rsidRPr="001E13B1">
              <w:rPr>
                <w:rFonts w:ascii="Arial" w:eastAsia="Arial" w:hAnsi="Arial" w:cs="Arial"/>
                <w:color w:val="040303"/>
                <w:sz w:val="26"/>
              </w:rPr>
              <w:t xml:space="preserve"> his</w:t>
            </w:r>
          </w:p>
        </w:tc>
      </w:tr>
    </w:tbl>
    <w:p w14:paraId="46CB9732" w14:textId="77777777" w:rsidR="00E45C18" w:rsidRPr="001E13B1" w:rsidRDefault="00E45C18" w:rsidP="00E45C18">
      <w:pPr>
        <w:spacing w:after="5" w:line="266" w:lineRule="auto"/>
        <w:ind w:left="5" w:right="1868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Puff that mighty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  </w:t>
      </w:r>
    </w:p>
    <w:p w14:paraId="0B743315" w14:textId="77777777" w:rsidR="00E45C18" w:rsidRPr="001E13B1" w:rsidRDefault="00E45C18" w:rsidP="00E45C18">
      <w:pPr>
        <w:spacing w:after="14"/>
        <w:ind w:left="19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  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>cave</w:t>
      </w:r>
      <w:proofErr w:type="gramEnd"/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 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[G7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bdr w:val="single" w:sz="8" w:space="0" w:color="000000"/>
          <w:lang w:eastAsia="en-GB"/>
        </w:rPr>
        <w:t xml:space="preserve">  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>Oh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>!</w:t>
      </w: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</w:p>
    <w:p w14:paraId="03D85EE9" w14:textId="77777777" w:rsidR="00E45C18" w:rsidRPr="001E13B1" w:rsidRDefault="00E45C18" w:rsidP="00E45C18">
      <w:pPr>
        <w:spacing w:after="4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 </w:t>
      </w:r>
    </w:p>
    <w:p w14:paraId="1EBDBF8D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Puff the magic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dragon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lives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by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sea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And  </w:t>
      </w:r>
    </w:p>
    <w:p w14:paraId="706A52D2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frolics in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autumn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</w:t>
      </w:r>
      <w:r w:rsidRPr="00A139A9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[Am]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mist in a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Land called </w:t>
      </w:r>
      <w:proofErr w:type="spellStart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Honah</w:t>
      </w:r>
      <w:proofErr w:type="spellEnd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7]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Lee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</w:t>
      </w:r>
    </w:p>
    <w:p w14:paraId="39F830E2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Puff the magic </w:t>
      </w:r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37F6B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Em]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dragon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lives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by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sea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, And  </w:t>
      </w:r>
    </w:p>
    <w:p w14:paraId="01782BD7" w14:textId="77777777" w:rsidR="00E45C18" w:rsidRPr="001E13B1" w:rsidRDefault="00E45C18" w:rsidP="00E45C18">
      <w:pPr>
        <w:spacing w:after="5" w:line="266" w:lineRule="auto"/>
        <w:ind w:left="5" w:right="49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[F]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frolics in the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[C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autumn</w:t>
      </w:r>
      <w:proofErr w:type="gramEnd"/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 </w:t>
      </w:r>
      <w:r w:rsidRPr="00A139A9">
        <w:rPr>
          <w:rFonts w:ascii="Arial" w:eastAsia="Arial" w:hAnsi="Arial" w:cs="Arial"/>
          <w:b/>
          <w:i/>
          <w:color w:val="C00000"/>
          <w:sz w:val="26"/>
          <w:szCs w:val="24"/>
          <w:bdr w:val="single" w:sz="8" w:space="0" w:color="000000"/>
          <w:lang w:eastAsia="en-GB"/>
        </w:rPr>
        <w:t>[Am]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 xml:space="preserve"> mist in a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 </w:t>
      </w:r>
    </w:p>
    <w:p w14:paraId="7A36937F" w14:textId="77777777" w:rsidR="00E45C18" w:rsidRPr="001E13B1" w:rsidRDefault="00E45C18" w:rsidP="00E45C18">
      <w:pPr>
        <w:spacing w:after="12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</w:t>
      </w:r>
    </w:p>
    <w:p w14:paraId="673C0254" w14:textId="10664FEF" w:rsidR="00E45C18" w:rsidRDefault="00E45C18" w:rsidP="00E45C18">
      <w:pPr>
        <w:spacing w:after="2"/>
        <w:ind w:left="-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b/>
          <w:color w:val="040303"/>
          <w:sz w:val="26"/>
          <w:szCs w:val="24"/>
          <w:lang w:eastAsia="en-GB"/>
        </w:rPr>
        <w:t xml:space="preserve">&lt;Slow Ending&gt; </w:t>
      </w:r>
      <w:r w:rsidRPr="00353765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[D7]</w:t>
      </w:r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 xml:space="preserve"> Land called </w:t>
      </w:r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[G</w:t>
      </w:r>
      <w:proofErr w:type="gramStart"/>
      <w:r w:rsidRPr="000B714C">
        <w:rPr>
          <w:rFonts w:ascii="Arial" w:eastAsia="Arial" w:hAnsi="Arial" w:cs="Arial"/>
          <w:b/>
          <w:i/>
          <w:color w:val="C00000"/>
          <w:sz w:val="26"/>
          <w:szCs w:val="24"/>
          <w:lang w:eastAsia="en-GB"/>
        </w:rPr>
        <w:t>7]</w:t>
      </w:r>
      <w:proofErr w:type="spellStart"/>
      <w:r w:rsidRPr="001E13B1">
        <w:rPr>
          <w:rFonts w:ascii="Arial" w:eastAsia="Arial" w:hAnsi="Arial" w:cs="Arial"/>
          <w:color w:val="040303"/>
          <w:sz w:val="26"/>
          <w:szCs w:val="24"/>
          <w:lang w:eastAsia="en-GB"/>
        </w:rPr>
        <w:t>Honah</w:t>
      </w:r>
      <w:proofErr w:type="spellEnd"/>
      <w:proofErr w:type="gramEnd"/>
      <w:r w:rsidRPr="00E45C18">
        <w:rPr>
          <w:rFonts w:ascii="Arial" w:eastAsia="Arial" w:hAnsi="Arial" w:cs="Arial"/>
          <w:b/>
          <w:i/>
          <w:color w:val="C00000"/>
          <w:sz w:val="28"/>
          <w:szCs w:val="28"/>
          <w:bdr w:val="single" w:sz="8" w:space="0" w:color="000000"/>
          <w:lang w:eastAsia="en-GB"/>
        </w:rPr>
        <w:t>&lt;</w:t>
      </w:r>
      <w:r w:rsidRPr="00E45C18">
        <w:rPr>
          <w:rFonts w:ascii="Arial" w:eastAsia="Arial" w:hAnsi="Arial" w:cs="Arial"/>
          <w:b/>
          <w:i/>
          <w:color w:val="C00000"/>
          <w:sz w:val="28"/>
          <w:szCs w:val="28"/>
          <w:bdr w:val="single" w:sz="8" w:space="0" w:color="000000"/>
          <w:lang w:eastAsia="en-GB"/>
        </w:rPr>
        <w:t>C</w:t>
      </w:r>
      <w:r w:rsidRPr="00E45C18">
        <w:rPr>
          <w:rFonts w:ascii="Arial" w:eastAsia="Arial" w:hAnsi="Arial" w:cs="Arial"/>
          <w:b/>
          <w:i/>
          <w:color w:val="C00000"/>
          <w:sz w:val="28"/>
          <w:szCs w:val="28"/>
          <w:bdr w:val="single" w:sz="8" w:space="0" w:color="000000"/>
          <w:lang w:eastAsia="en-GB"/>
        </w:rPr>
        <w:t>&gt;</w:t>
      </w:r>
      <w:r w:rsidRPr="001E13B1">
        <w:rPr>
          <w:rFonts w:ascii="Arial" w:eastAsia="Arial" w:hAnsi="Arial" w:cs="Arial"/>
          <w:color w:val="040303"/>
          <w:sz w:val="26"/>
          <w:szCs w:val="24"/>
          <w:bdr w:val="single" w:sz="8" w:space="0" w:color="000000"/>
          <w:lang w:eastAsia="en-GB"/>
        </w:rPr>
        <w:t>Lee</w:t>
      </w:r>
    </w:p>
    <w:p w14:paraId="1FDDA178" w14:textId="50A50EF7" w:rsidR="00E45C18" w:rsidRPr="001E13B1" w:rsidRDefault="00E45C18" w:rsidP="00E45C18">
      <w:pPr>
        <w:spacing w:after="2"/>
        <w:ind w:left="-5" w:hanging="10"/>
        <w:rPr>
          <w:rFonts w:ascii="Arial" w:eastAsia="Arial" w:hAnsi="Arial" w:cs="Arial"/>
          <w:color w:val="040303"/>
          <w:sz w:val="26"/>
          <w:szCs w:val="24"/>
          <w:lang w:eastAsia="en-GB"/>
        </w:rPr>
      </w:pPr>
      <w:r w:rsidRPr="001E13B1">
        <w:rPr>
          <w:rFonts w:ascii="Arial" w:eastAsia="Arial" w:hAnsi="Arial" w:cs="Arial"/>
          <w:color w:val="040303"/>
          <w:sz w:val="20"/>
          <w:szCs w:val="24"/>
          <w:lang w:eastAsia="en-GB"/>
        </w:rPr>
        <w:t xml:space="preserve"> </w:t>
      </w:r>
    </w:p>
    <w:p w14:paraId="295E0285" w14:textId="77777777" w:rsidR="007158B3" w:rsidRDefault="007158B3"/>
    <w:sectPr w:rsidR="007158B3" w:rsidSect="00E45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11"/>
    <w:rsid w:val="00174179"/>
    <w:rsid w:val="00333034"/>
    <w:rsid w:val="007158B3"/>
    <w:rsid w:val="00933111"/>
    <w:rsid w:val="00E4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9F4E"/>
  <w15:chartTrackingRefBased/>
  <w15:docId w15:val="{D12D4199-89AE-4690-B5D5-1BE3EAC0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1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1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1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1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1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1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1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1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1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33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11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33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11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45C18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2026-05-23T15:14:00Z</dcterms:created>
  <dcterms:modified xsi:type="dcterms:W3CDTF">2026-05-23T15:16:00Z</dcterms:modified>
</cp:coreProperties>
</file>